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19DC2" w14:textId="6FDF25F0" w:rsidR="006D3EBD" w:rsidRDefault="00A55787" w:rsidP="006D3EBD">
      <w:pPr>
        <w:jc w:val="center"/>
        <w:rPr>
          <w:sz w:val="40"/>
          <w:szCs w:val="40"/>
        </w:rPr>
      </w:pPr>
      <w:r w:rsidRPr="006A145A">
        <w:rPr>
          <w:sz w:val="40"/>
          <w:szCs w:val="40"/>
        </w:rPr>
        <w:t>PŘÍLOHA Č.</w:t>
      </w:r>
      <w:r w:rsidR="006A145A" w:rsidRPr="006A145A">
        <w:rPr>
          <w:sz w:val="40"/>
          <w:szCs w:val="40"/>
        </w:rPr>
        <w:t>7</w:t>
      </w:r>
      <w:r w:rsidRPr="006A145A">
        <w:rPr>
          <w:sz w:val="40"/>
          <w:szCs w:val="40"/>
        </w:rPr>
        <w:t xml:space="preserve"> - </w:t>
      </w:r>
      <w:r w:rsidR="006D3EBD" w:rsidRPr="006A145A">
        <w:rPr>
          <w:sz w:val="40"/>
          <w:szCs w:val="40"/>
        </w:rPr>
        <w:t>Prohlášení</w:t>
      </w:r>
      <w:r w:rsidR="006D3EBD" w:rsidRPr="006D3EBD">
        <w:rPr>
          <w:sz w:val="40"/>
          <w:szCs w:val="40"/>
        </w:rPr>
        <w:t xml:space="preserve"> uchazeče v rámci výběrového řízení</w:t>
      </w:r>
    </w:p>
    <w:p w14:paraId="46439854" w14:textId="2A37B698" w:rsidR="006D3EBD" w:rsidRDefault="006D3EBD" w:rsidP="006D3EBD">
      <w:pPr>
        <w:jc w:val="center"/>
        <w:rPr>
          <w:sz w:val="40"/>
          <w:szCs w:val="40"/>
        </w:rPr>
      </w:pPr>
    </w:p>
    <w:p w14:paraId="587E2FD6" w14:textId="77777777" w:rsidR="006D3EBD" w:rsidRPr="006D3EBD" w:rsidRDefault="006D3EBD" w:rsidP="006D3EBD">
      <w:pPr>
        <w:rPr>
          <w:b/>
          <w:bCs/>
        </w:rPr>
      </w:pPr>
      <w:r w:rsidRPr="006D3EBD">
        <w:rPr>
          <w:b/>
          <w:bCs/>
        </w:rPr>
        <w:t xml:space="preserve">Označení výběrového řízení: </w:t>
      </w:r>
    </w:p>
    <w:p w14:paraId="3664A429" w14:textId="7BFE0399" w:rsidR="006D3EBD" w:rsidRPr="006D3EBD" w:rsidRDefault="006D3EBD" w:rsidP="006D3EBD">
      <w:r w:rsidRPr="006D3EBD">
        <w:t>Snížení energetické náročnosti osvětlovací soustavy v obci Tisá (v rámci dotační výzvy č.NPO1/2022 – rekonstrukce veřejného osvětlení)</w:t>
      </w:r>
    </w:p>
    <w:p w14:paraId="1E6F23E8" w14:textId="77777777" w:rsidR="006D3EBD" w:rsidRPr="006D3EBD" w:rsidRDefault="006D3EBD" w:rsidP="006D3EBD">
      <w:pPr>
        <w:jc w:val="center"/>
        <w:rPr>
          <w:sz w:val="40"/>
          <w:szCs w:val="40"/>
        </w:rPr>
      </w:pPr>
    </w:p>
    <w:p w14:paraId="22AF725C" w14:textId="29E2D35F" w:rsidR="006D3EBD" w:rsidRDefault="006D3EBD" w:rsidP="006D3EBD">
      <w:r>
        <w:t>Já, __________________________ (Jméno a příjmení), zastupujíc</w:t>
      </w:r>
      <w:r w:rsidR="00E155A4">
        <w:t>í</w:t>
      </w:r>
      <w:r>
        <w:t xml:space="preserve"> uchazeče výběrového řízení </w:t>
      </w:r>
    </w:p>
    <w:p w14:paraId="1F3DEDFA" w14:textId="7F7E1318" w:rsidR="006D3EBD" w:rsidRDefault="006D3EBD" w:rsidP="006D3EBD">
      <w:r>
        <w:t>____________________________________________________________________________,</w:t>
      </w:r>
    </w:p>
    <w:p w14:paraId="70AABAAA" w14:textId="77777777" w:rsidR="006D3EBD" w:rsidRDefault="006D3EBD" w:rsidP="006D3EBD"/>
    <w:p w14:paraId="60C7FBA9" w14:textId="6BCE279C" w:rsidR="006D3EBD" w:rsidRDefault="006D3EBD" w:rsidP="006D3EBD">
      <w:r>
        <w:t>tímto prohlašuji,</w:t>
      </w:r>
    </w:p>
    <w:p w14:paraId="730E7A34" w14:textId="77777777" w:rsidR="006D3EBD" w:rsidRDefault="006D3EBD" w:rsidP="006D3EBD"/>
    <w:p w14:paraId="53871710" w14:textId="340002F4" w:rsidR="006D3EBD" w:rsidRDefault="006D3EBD" w:rsidP="006D3EBD">
      <w:r>
        <w:t>že svítidla označená v projektové dokumentaci jako regulovatelná, umožňují nastavit regulační profil uvedený v projektové dokumentaci v bodě 1.5.</w:t>
      </w:r>
    </w:p>
    <w:p w14:paraId="70F7FCEA" w14:textId="77777777" w:rsidR="006D3EBD" w:rsidRDefault="006D3EBD" w:rsidP="006D3EBD"/>
    <w:p w14:paraId="008C938A" w14:textId="4C58C0B0" w:rsidR="006D3EBD" w:rsidRDefault="006D3EBD" w:rsidP="006D3EBD">
      <w:r>
        <w:t>Zároveň prohlašuji, že jsem oprávněn jednat za výše uvedeného uchazeče.</w:t>
      </w:r>
    </w:p>
    <w:p w14:paraId="03E4FF1A" w14:textId="77777777" w:rsidR="006D3EBD" w:rsidRDefault="006D3EBD" w:rsidP="006D3EBD"/>
    <w:p w14:paraId="2C04B6A1" w14:textId="59058B64" w:rsidR="006D3EBD" w:rsidRDefault="006D3EBD" w:rsidP="006D3EBD">
      <w:r>
        <w:t xml:space="preserve">V ___________________ (místo </w:t>
      </w:r>
      <w:proofErr w:type="gramStart"/>
      <w:r>
        <w:t xml:space="preserve">sepsání)   </w:t>
      </w:r>
      <w:proofErr w:type="gramEnd"/>
      <w:r>
        <w:t xml:space="preserve">       dne    ___________________</w:t>
      </w:r>
    </w:p>
    <w:p w14:paraId="4BDEF962" w14:textId="77777777" w:rsidR="006D3EBD" w:rsidRDefault="006D3EBD" w:rsidP="006D3EBD"/>
    <w:p w14:paraId="52B57FCD" w14:textId="0314C351" w:rsidR="009F4082" w:rsidRDefault="006D3EBD" w:rsidP="006D3EBD">
      <w:r>
        <w:t xml:space="preserve">Vlastnoruční podpis a </w:t>
      </w:r>
      <w:proofErr w:type="gramStart"/>
      <w:r>
        <w:t>razítko  _</w:t>
      </w:r>
      <w:proofErr w:type="gramEnd"/>
      <w:r>
        <w:t>____________________</w:t>
      </w:r>
    </w:p>
    <w:sectPr w:rsidR="009F40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568"/>
    <w:rsid w:val="00075147"/>
    <w:rsid w:val="00487CD0"/>
    <w:rsid w:val="006A145A"/>
    <w:rsid w:val="006D3EBD"/>
    <w:rsid w:val="009F4082"/>
    <w:rsid w:val="00A55787"/>
    <w:rsid w:val="00E155A4"/>
    <w:rsid w:val="00F4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6EDDE"/>
  <w15:chartTrackingRefBased/>
  <w15:docId w15:val="{32F0AFBA-83C3-4FDB-8823-BFD8724E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653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Narva Benešov</dc:creator>
  <cp:keywords/>
  <dc:description/>
  <cp:lastModifiedBy>Žaneta Vašková</cp:lastModifiedBy>
  <cp:revision>7</cp:revision>
  <dcterms:created xsi:type="dcterms:W3CDTF">2023-03-23T10:37:00Z</dcterms:created>
  <dcterms:modified xsi:type="dcterms:W3CDTF">2023-06-27T09:34:00Z</dcterms:modified>
</cp:coreProperties>
</file>